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91C" w14:textId="10F63F50" w:rsidR="008C6F02" w:rsidRDefault="008C6F02" w:rsidP="008C6F02">
      <w:pPr>
        <w:rPr>
          <w:rFonts w:ascii="Comic Sans MS" w:hAnsi="Comic Sans MS"/>
          <w:sz w:val="28"/>
          <w:szCs w:val="28"/>
          <w:u w:val="single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EB2B0E">
        <w:rPr>
          <w:rFonts w:ascii="Comic Sans MS" w:hAnsi="Comic Sans MS"/>
          <w:sz w:val="28"/>
          <w:szCs w:val="28"/>
          <w:u w:val="single"/>
          <w:lang w:val="en-GB"/>
        </w:rPr>
        <w:t>1</w:t>
      </w:r>
      <w:r w:rsidR="00EB2B0E" w:rsidRPr="00EB2B0E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st</w:t>
      </w:r>
      <w:r w:rsidR="00EB2B0E">
        <w:rPr>
          <w:rFonts w:ascii="Comic Sans MS" w:hAnsi="Comic Sans MS"/>
          <w:sz w:val="28"/>
          <w:szCs w:val="28"/>
          <w:u w:val="single"/>
          <w:lang w:val="en-GB"/>
        </w:rPr>
        <w:t xml:space="preserve"> June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14:paraId="2E254BCF" w14:textId="49224012" w:rsidR="00596298" w:rsidRPr="00CB5EF5" w:rsidRDefault="00596298" w:rsidP="008C6F02">
      <w:pPr>
        <w:rPr>
          <w:rFonts w:ascii="Comic Sans MS" w:hAnsi="Comic Sans MS"/>
          <w:sz w:val="2"/>
          <w:szCs w:val="2"/>
          <w:lang w:val="en-GB"/>
        </w:rPr>
      </w:pPr>
    </w:p>
    <w:p w14:paraId="3232E02C" w14:textId="0BD836FF" w:rsidR="0046392A" w:rsidRPr="0046392A" w:rsidRDefault="00596298" w:rsidP="008C6F02">
      <w:pPr>
        <w:rPr>
          <w:sz w:val="24"/>
          <w:szCs w:val="24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begin each session with a challenge on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Hit the Button </w:t>
      </w:r>
      <w:hyperlink r:id="rId4" w:history="1">
        <w:r w:rsidRPr="00F767D9">
          <w:rPr>
            <w:rStyle w:val="Hyperlink"/>
            <w:sz w:val="24"/>
            <w:szCs w:val="24"/>
          </w:rPr>
          <w:t>https://www.topmarks.co.uk/maths-games/hit-the-button</w:t>
        </w:r>
      </w:hyperlink>
      <w:r>
        <w:rPr>
          <w:sz w:val="24"/>
          <w:szCs w:val="24"/>
        </w:rPr>
        <w:t xml:space="preserve"> </w:t>
      </w:r>
      <w:r w:rsidR="0046392A">
        <w:rPr>
          <w:sz w:val="24"/>
          <w:szCs w:val="24"/>
        </w:rPr>
        <w:t xml:space="preserve">   </w:t>
      </w:r>
      <w:r w:rsidR="001F4FE2">
        <w:rPr>
          <w:sz w:val="24"/>
          <w:szCs w:val="24"/>
        </w:rPr>
        <w:t xml:space="preserve">                                                     F</w:t>
      </w:r>
      <w:r w:rsidRPr="00596298">
        <w:rPr>
          <w:rFonts w:ascii="Comic Sans MS" w:hAnsi="Comic Sans MS"/>
          <w:sz w:val="24"/>
          <w:szCs w:val="24"/>
        </w:rPr>
        <w:t xml:space="preserve">ocus on numbers to 10 </w:t>
      </w:r>
      <w:r w:rsidR="0040653C">
        <w:rPr>
          <w:rFonts w:ascii="Comic Sans MS" w:hAnsi="Comic Sans MS"/>
          <w:sz w:val="24"/>
          <w:szCs w:val="24"/>
        </w:rPr>
        <w:t xml:space="preserve">- </w:t>
      </w:r>
      <w:r w:rsidRPr="00596298">
        <w:rPr>
          <w:rFonts w:ascii="Comic Sans MS" w:hAnsi="Comic Sans MS"/>
          <w:sz w:val="24"/>
          <w:szCs w:val="24"/>
        </w:rPr>
        <w:t>missing numbers</w:t>
      </w:r>
      <w:r>
        <w:rPr>
          <w:rFonts w:ascii="Comic Sans MS" w:hAnsi="Comic Sans MS"/>
          <w:sz w:val="24"/>
          <w:szCs w:val="24"/>
        </w:rPr>
        <w:t>.</w:t>
      </w:r>
    </w:p>
    <w:p w14:paraId="64CECF46" w14:textId="3B6F2F1F" w:rsidR="003F18A6" w:rsidRPr="0053793E" w:rsidRDefault="001970A7" w:rsidP="003F18A6">
      <w:pPr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7D5064">
        <w:rPr>
          <w:rFonts w:ascii="Comic Sans MS" w:hAnsi="Comic Sans MS"/>
          <w:sz w:val="24"/>
          <w:szCs w:val="24"/>
          <w:lang w:val="en-GB"/>
        </w:rPr>
        <w:t>from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White Rose site.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</w:t>
      </w:r>
      <w:hyperlink r:id="rId5" w:history="1">
        <w:r w:rsidR="0046392A" w:rsidRPr="00382621">
          <w:rPr>
            <w:rStyle w:val="Hyperlink"/>
            <w:sz w:val="24"/>
            <w:szCs w:val="24"/>
          </w:rPr>
          <w:t>https://whiterosemaths.com/homelearning/year-1/</w:t>
        </w:r>
      </w:hyperlink>
      <w:r w:rsidR="0046392A" w:rsidRPr="003F18A6">
        <w:rPr>
          <w:rStyle w:val="Hyperlink"/>
          <w:sz w:val="24"/>
          <w:szCs w:val="24"/>
          <w:u w:val="none"/>
        </w:rPr>
        <w:t xml:space="preserve">       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It may be helpful for </w:t>
      </w:r>
      <w:r w:rsidR="001F4FE2">
        <w:rPr>
          <w:rFonts w:ascii="Comic Sans MS" w:hAnsi="Comic Sans MS"/>
          <w:sz w:val="24"/>
          <w:szCs w:val="24"/>
          <w:lang w:val="en-GB"/>
        </w:rPr>
        <w:t xml:space="preserve">an adult to watch this with the child 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so that concepts could be explained during the teaching session. </w:t>
      </w:r>
      <w:r w:rsidR="0046392A">
        <w:rPr>
          <w:rFonts w:ascii="Comic Sans MS" w:hAnsi="Comic Sans MS"/>
          <w:sz w:val="24"/>
          <w:szCs w:val="24"/>
          <w:lang w:val="en-GB"/>
        </w:rPr>
        <w:t>Included in the file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</w:t>
      </w:r>
      <w:r w:rsidR="0055132B">
        <w:rPr>
          <w:rFonts w:ascii="Comic Sans MS" w:hAnsi="Comic Sans MS"/>
          <w:sz w:val="24"/>
          <w:szCs w:val="24"/>
          <w:lang w:val="en-GB"/>
        </w:rPr>
        <w:t>W</w:t>
      </w:r>
      <w:r w:rsidR="007D5064">
        <w:rPr>
          <w:rFonts w:ascii="Comic Sans MS" w:hAnsi="Comic Sans MS"/>
          <w:sz w:val="24"/>
          <w:szCs w:val="24"/>
          <w:lang w:val="en-GB"/>
        </w:rPr>
        <w:t>hite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Rose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that they need to </w:t>
      </w:r>
      <w:r w:rsidR="0046392A">
        <w:rPr>
          <w:rFonts w:ascii="Comic Sans MS" w:hAnsi="Comic Sans MS"/>
          <w:sz w:val="24"/>
          <w:szCs w:val="24"/>
          <w:lang w:val="en-GB"/>
        </w:rPr>
        <w:t>complete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(If you have problems opening these then right click on the link, go to open with and then Google Chrome)</w:t>
      </w:r>
      <w:r w:rsidR="00E93476">
        <w:rPr>
          <w:rFonts w:ascii="Comic Sans MS" w:hAnsi="Comic Sans MS"/>
          <w:sz w:val="24"/>
          <w:szCs w:val="24"/>
          <w:lang w:val="en-GB"/>
        </w:rPr>
        <w:t xml:space="preserve">. 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This can either be done on a printed sheet however the answers </w:t>
      </w:r>
      <w:r w:rsidR="00E93476">
        <w:rPr>
          <w:rFonts w:ascii="Comic Sans MS" w:hAnsi="Comic Sans MS"/>
          <w:sz w:val="24"/>
          <w:szCs w:val="24"/>
          <w:lang w:val="en-GB"/>
        </w:rPr>
        <w:t>can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be </w:t>
      </w:r>
      <w:r w:rsidR="00E93476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written</w:t>
      </w:r>
      <w:r w:rsidR="0046392A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down in your green ‘Home-Learning’ book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  <w:t>.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</w:rPr>
        <w:t xml:space="preserve"> </w:t>
      </w:r>
    </w:p>
    <w:p w14:paraId="6CF2A1B8" w14:textId="36B19089" w:rsidR="001D46E7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EB2B0E">
        <w:rPr>
          <w:rStyle w:val="Hyperlink"/>
          <w:rFonts w:ascii="Comic Sans MS" w:hAnsi="Comic Sans MS"/>
          <w:color w:val="auto"/>
          <w:sz w:val="24"/>
          <w:szCs w:val="24"/>
        </w:rPr>
        <w:t>5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 xml:space="preserve"> (week beginning 18</w:t>
      </w:r>
      <w:r w:rsidR="001F4FE2" w:rsidRPr="001F4FE2">
        <w:rPr>
          <w:rStyle w:val="Hyperlink"/>
          <w:rFonts w:ascii="Comic Sans MS" w:hAnsi="Comic Sans MS"/>
          <w:color w:val="auto"/>
          <w:sz w:val="24"/>
          <w:szCs w:val="24"/>
          <w:vertAlign w:val="superscript"/>
        </w:rPr>
        <w:t>th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 xml:space="preserve"> May)</w:t>
      </w:r>
    </w:p>
    <w:p w14:paraId="46EA85E7" w14:textId="6BDB3105" w:rsidR="008C6F02" w:rsidRDefault="00031F98" w:rsidP="008C6F02">
      <w:pPr>
        <w:rPr>
          <w:rStyle w:val="Hyperlink"/>
          <w:rFonts w:ascii="Comic Sans MS" w:hAnsi="Comic Sans MS"/>
          <w:color w:val="92D050"/>
          <w:sz w:val="24"/>
          <w:szCs w:val="24"/>
          <w:u w:val="none"/>
        </w:rPr>
      </w:pP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Also included each day there is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an 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</w:rPr>
        <w:t>extra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task</w:t>
      </w: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,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if you feel that your child would like to 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practi</w:t>
      </w:r>
      <w:r w:rsidR="00110FF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c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e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these concepts further.</w:t>
      </w:r>
      <w:r w:rsidR="00BB787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</w:p>
    <w:p w14:paraId="1406B06B" w14:textId="45330837" w:rsidR="0053793E" w:rsidRPr="00755389" w:rsidRDefault="0053793E" w:rsidP="008C6F02">
      <w:pPr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</w:pPr>
    </w:p>
    <w:p w14:paraId="5FAAC0CD" w14:textId="5357378E" w:rsidR="0053793E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  </w:t>
      </w:r>
      <w:r w:rsidR="00EB2B0E">
        <w:rPr>
          <w:rFonts w:ascii="Comic Sans MS" w:hAnsi="Comic Sans MS"/>
          <w:sz w:val="24"/>
          <w:szCs w:val="24"/>
          <w:lang w:val="en-GB"/>
        </w:rPr>
        <w:t>Compare length and height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AB1CE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08BCE449" w14:textId="2490A070" w:rsidR="00AA165F" w:rsidRDefault="001F4FE2" w:rsidP="002B1C7F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On the worksheet they asked to </w:t>
      </w:r>
      <w:r w:rsidR="00AA165F">
        <w:rPr>
          <w:rFonts w:ascii="Comic Sans MS" w:hAnsi="Comic Sans MS"/>
          <w:color w:val="70AD47" w:themeColor="accent6"/>
          <w:sz w:val="24"/>
          <w:szCs w:val="24"/>
          <w:lang w:val="en-GB"/>
        </w:rPr>
        <w:t>compar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e</w:t>
      </w:r>
      <w:r w:rsidR="00AA165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the h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e</w:t>
      </w:r>
      <w:r w:rsidR="00AA165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ights of friends 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but as you are at home, </w:t>
      </w:r>
      <w:bookmarkStart w:id="0" w:name="_GoBack"/>
      <w:bookmarkEnd w:id="0"/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I would like you to</w:t>
      </w:r>
      <w:r w:rsidR="00AA165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compare the height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s</w:t>
      </w:r>
      <w:r w:rsidR="00AA165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of your family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.</w:t>
      </w:r>
    </w:p>
    <w:p w14:paraId="35C6C4C2" w14:textId="16B5516E" w:rsidR="002B1C7F" w:rsidRPr="002B1C7F" w:rsidRDefault="002B1C7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 w:rsidRP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>Look around your house and find some objects</w:t>
      </w:r>
      <w:r w:rsidR="001F4FE2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that you would like to measure</w:t>
      </w:r>
      <w:r w:rsidRP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>. Use the terminology word bank</w:t>
      </w:r>
      <w:r w:rsidR="001F4FE2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t</w:t>
      </w:r>
      <w:r w:rsidRP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o describe the relationship between your chosen objects. </w:t>
      </w:r>
    </w:p>
    <w:p w14:paraId="5FD44EE6" w14:textId="55D6C9E1" w:rsidR="001F4FE2" w:rsidRDefault="001F4FE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 w:rsidRPr="002B1C7F">
        <w:rPr>
          <w:rFonts w:ascii="Comic Sans MS" w:hAnsi="Comic Sans MS"/>
          <w:noProof/>
          <w:color w:val="70AD47" w:themeColor="accent6"/>
          <w:sz w:val="24"/>
          <w:szCs w:val="24"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0149ED" wp14:editId="29836A35">
                <wp:simplePos x="0" y="0"/>
                <wp:positionH relativeFrom="margin">
                  <wp:posOffset>1524000</wp:posOffset>
                </wp:positionH>
                <wp:positionV relativeFrom="paragraph">
                  <wp:posOffset>8890</wp:posOffset>
                </wp:positionV>
                <wp:extent cx="2362200" cy="14192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3EEBC" w14:textId="62D6C458" w:rsidR="002B1C7F" w:rsidRPr="001F4FE2" w:rsidRDefault="001F4FE2">
                            <w:pP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F4FE2"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>_____is taller than _____</w:t>
                            </w:r>
                          </w:p>
                          <w:p w14:paraId="3E4A3F48" w14:textId="7B2F197A" w:rsidR="001F4FE2" w:rsidRPr="001F4FE2" w:rsidRDefault="001F4FE2" w:rsidP="001F4FE2">
                            <w:pP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F4FE2"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 xml:space="preserve">_____is </w:t>
                            </w:r>
                            <w: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>shorter</w:t>
                            </w:r>
                            <w:r w:rsidRPr="001F4FE2"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 xml:space="preserve"> than _____</w:t>
                            </w:r>
                          </w:p>
                          <w:p w14:paraId="3664DEB5" w14:textId="7A4E1A29" w:rsidR="001F4FE2" w:rsidRPr="001F4FE2" w:rsidRDefault="001F4FE2" w:rsidP="001F4FE2">
                            <w:pP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F4FE2"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 xml:space="preserve">_____is </w:t>
                            </w:r>
                            <w: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>longer</w:t>
                            </w:r>
                            <w:r w:rsidRPr="001F4FE2"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 xml:space="preserve"> than _____</w:t>
                            </w:r>
                          </w:p>
                          <w:p w14:paraId="5DAB9B8D" w14:textId="77777777" w:rsidR="001F4FE2" w:rsidRPr="001F4FE2" w:rsidRDefault="001F4FE2" w:rsidP="001F4FE2">
                            <w:pP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F4FE2"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 xml:space="preserve">_____is </w:t>
                            </w:r>
                            <w: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>shorter</w:t>
                            </w:r>
                            <w:r w:rsidRPr="001F4FE2"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  <w:t xml:space="preserve"> than _____</w:t>
                            </w:r>
                          </w:p>
                          <w:p w14:paraId="2EC4A857" w14:textId="214E8E08" w:rsidR="002B1C7F" w:rsidRPr="001F4FE2" w:rsidRDefault="002B1C7F" w:rsidP="001F4FE2">
                            <w:pPr>
                              <w:rPr>
                                <w:rFonts w:ascii="Comic Sans MS" w:hAnsi="Comic Sans MS"/>
                                <w:color w:val="70AD47" w:themeColor="accent6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149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0pt;margin-top:.7pt;width:186pt;height:11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">
                <v:textbox>
                  <w:txbxContent>
                    <w:p w14:paraId="3233EEBC" w14:textId="62D6C458" w:rsidR="002B1C7F" w:rsidRPr="001F4FE2" w:rsidRDefault="001F4FE2">
                      <w:pP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</w:pPr>
                      <w:r w:rsidRPr="001F4FE2"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>_____is taller than _____</w:t>
                      </w:r>
                    </w:p>
                    <w:p w14:paraId="3E4A3F48" w14:textId="7B2F197A" w:rsidR="001F4FE2" w:rsidRPr="001F4FE2" w:rsidRDefault="001F4FE2" w:rsidP="001F4FE2">
                      <w:pP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</w:pPr>
                      <w:r w:rsidRPr="001F4FE2"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 xml:space="preserve">_____is </w:t>
                      </w:r>
                      <w: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>shorter</w:t>
                      </w:r>
                      <w:r w:rsidRPr="001F4FE2"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 xml:space="preserve"> than _____</w:t>
                      </w:r>
                    </w:p>
                    <w:p w14:paraId="3664DEB5" w14:textId="7A4E1A29" w:rsidR="001F4FE2" w:rsidRPr="001F4FE2" w:rsidRDefault="001F4FE2" w:rsidP="001F4FE2">
                      <w:pP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</w:pPr>
                      <w:r w:rsidRPr="001F4FE2"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 xml:space="preserve">_____is </w:t>
                      </w:r>
                      <w: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>longer</w:t>
                      </w:r>
                      <w:r w:rsidRPr="001F4FE2"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 xml:space="preserve"> than _____</w:t>
                      </w:r>
                    </w:p>
                    <w:p w14:paraId="5DAB9B8D" w14:textId="77777777" w:rsidR="001F4FE2" w:rsidRPr="001F4FE2" w:rsidRDefault="001F4FE2" w:rsidP="001F4FE2">
                      <w:pP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</w:pPr>
                      <w:r w:rsidRPr="001F4FE2"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 xml:space="preserve">_____is </w:t>
                      </w:r>
                      <w: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>shorter</w:t>
                      </w:r>
                      <w:r w:rsidRPr="001F4FE2"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  <w:t xml:space="preserve"> than _____</w:t>
                      </w:r>
                    </w:p>
                    <w:p w14:paraId="2EC4A857" w14:textId="214E8E08" w:rsidR="002B1C7F" w:rsidRPr="001F4FE2" w:rsidRDefault="002B1C7F" w:rsidP="001F4FE2">
                      <w:pPr>
                        <w:rPr>
                          <w:rFonts w:ascii="Comic Sans MS" w:hAnsi="Comic Sans MS"/>
                          <w:color w:val="70AD47" w:themeColor="accent6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08DC8DD" w14:textId="7F4359BE" w:rsidR="001F4FE2" w:rsidRDefault="001F4FE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4D83EBDB" w14:textId="5F3A7E88" w:rsidR="001F4FE2" w:rsidRDefault="001F4FE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2EF9A735" w14:textId="0D65FC15" w:rsidR="001F4FE2" w:rsidRDefault="001F4FE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4FBC6EAC" w14:textId="77777777" w:rsidR="001F4FE2" w:rsidRDefault="001F4FE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52395705" w14:textId="203ABD53" w:rsidR="001F4FE2" w:rsidRPr="001A7C50" w:rsidRDefault="001F4FE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T</w:t>
      </w:r>
      <w:r w:rsidR="002B1C7F" w:rsidRP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>he door is taller than the chair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</w:t>
      </w:r>
      <w:r w:rsidR="002B1C7F" w:rsidRP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but the stool is shorter than the chair. </w:t>
      </w:r>
    </w:p>
    <w:p w14:paraId="60917FE7" w14:textId="5EE002E2"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lastRenderedPageBreak/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EB2B0E">
        <w:rPr>
          <w:rFonts w:ascii="Comic Sans MS" w:hAnsi="Comic Sans MS"/>
          <w:sz w:val="24"/>
          <w:szCs w:val="24"/>
          <w:lang w:val="en-GB"/>
        </w:rPr>
        <w:t>Measure length 1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EF632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48E4A8B2" w14:textId="6A80A1CA" w:rsidR="00EB2B0E" w:rsidRDefault="00AA165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Instead of question 4 </w:t>
      </w:r>
      <w:r w:rsidR="001F4FE2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you can </w:t>
      </w:r>
      <w:r w:rsid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choose some objects 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f</w:t>
      </w:r>
      <w:r w:rsid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>rom around the house, e.g. a book</w:t>
      </w:r>
      <w:r w:rsidR="001F4FE2">
        <w:rPr>
          <w:rFonts w:ascii="Comic Sans MS" w:hAnsi="Comic Sans MS"/>
          <w:color w:val="70AD47" w:themeColor="accent6"/>
          <w:sz w:val="24"/>
          <w:szCs w:val="24"/>
          <w:lang w:val="en-GB"/>
        </w:rPr>
        <w:t>, sort toy, cereal packet etc.</w:t>
      </w:r>
      <w:r w:rsidR="002B1C7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Find out how many non-standard units (paper clips, pasta shapes, 1p coins, Lego bricks etc) long/tall each object is.</w:t>
      </w:r>
    </w:p>
    <w:p w14:paraId="45827442" w14:textId="167C30CD" w:rsidR="002B1C7F" w:rsidRDefault="002B1C7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To challenge yourself you could estimate (reasonable guess) before measuring.</w:t>
      </w:r>
    </w:p>
    <w:p w14:paraId="3568D55B" w14:textId="63B2423F" w:rsidR="00AA165F" w:rsidRDefault="00AA165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Which objects is the longest? </w:t>
      </w:r>
    </w:p>
    <w:p w14:paraId="48A45BCE" w14:textId="1C69FEA5" w:rsidR="00AA165F" w:rsidRPr="002B1C7F" w:rsidRDefault="00AA165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Which object is the shortest?</w:t>
      </w:r>
    </w:p>
    <w:p w14:paraId="07287E19" w14:textId="5CA75397"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1A7C50">
        <w:rPr>
          <w:rFonts w:ascii="Comic Sans MS" w:hAnsi="Comic Sans MS"/>
          <w:sz w:val="24"/>
          <w:szCs w:val="24"/>
          <w:lang w:val="en-GB"/>
        </w:rPr>
        <w:t xml:space="preserve">  </w:t>
      </w:r>
      <w:r w:rsidR="00EB2B0E">
        <w:rPr>
          <w:rFonts w:ascii="Comic Sans MS" w:hAnsi="Comic Sans MS"/>
          <w:sz w:val="24"/>
          <w:szCs w:val="24"/>
          <w:lang w:val="en-GB"/>
        </w:rPr>
        <w:t>Measure length 2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2D301F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5417C8B9" w14:textId="43C2FD53" w:rsidR="00AA165F" w:rsidRDefault="00AA165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As you did yesterday</w:t>
      </w:r>
      <w:r w:rsidR="001F4FE2">
        <w:rPr>
          <w:rFonts w:ascii="Comic Sans MS" w:hAnsi="Comic Sans MS"/>
          <w:color w:val="70AD47" w:themeColor="accent6"/>
          <w:sz w:val="24"/>
          <w:szCs w:val="24"/>
          <w:lang w:val="en-GB"/>
        </w:rPr>
        <w:t>,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can you select some objects from around your house to measure.</w:t>
      </w:r>
    </w:p>
    <w:p w14:paraId="3EB5361C" w14:textId="76776591" w:rsidR="00AA165F" w:rsidRDefault="00AA165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Today you will need a </w:t>
      </w:r>
      <w:r w:rsidRPr="001F4FE2">
        <w:rPr>
          <w:rFonts w:ascii="Comic Sans MS" w:hAnsi="Comic Sans MS"/>
          <w:color w:val="70AD47" w:themeColor="accent6"/>
          <w:sz w:val="24"/>
          <w:szCs w:val="24"/>
          <w:u w:val="single"/>
          <w:lang w:val="en-GB"/>
        </w:rPr>
        <w:t>centimetre ruler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, use the ruler to measure your chosen items. </w:t>
      </w:r>
    </w:p>
    <w:p w14:paraId="0E3D162C" w14:textId="4C0DCA37" w:rsidR="001F4FE2" w:rsidRPr="002B1C7F" w:rsidRDefault="001F4FE2" w:rsidP="001F4FE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P</w:t>
      </w:r>
      <w:r w:rsidR="00AA165F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ut each of the objects into order from the biggest to the smallest. 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Which objects is the longest? Which object is the shortest?</w:t>
      </w:r>
    </w:p>
    <w:p w14:paraId="66E4171A" w14:textId="5B8ED009" w:rsidR="001970A7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</w:t>
      </w:r>
      <w:r w:rsidR="00EB2B0E">
        <w:rPr>
          <w:rFonts w:ascii="Comic Sans MS" w:hAnsi="Comic Sans MS"/>
          <w:sz w:val="24"/>
          <w:szCs w:val="24"/>
          <w:lang w:val="en-GB"/>
        </w:rPr>
        <w:t>Introduce weight/mass</w:t>
      </w:r>
      <w:r w:rsidR="00A70D7F">
        <w:rPr>
          <w:rFonts w:ascii="Comic Sans MS" w:hAnsi="Comic Sans MS"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2D301F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63AD0C8E" w14:textId="5487095F" w:rsidR="00CB5EF5" w:rsidRDefault="00AA165F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 w:rsidRP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>Look around your house, find some ob</w:t>
      </w:r>
      <w:r w:rsidR="00CB5EF5" w:rsidRP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>j</w:t>
      </w:r>
      <w:r w:rsidRP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>ects</w:t>
      </w:r>
      <w:r w:rsid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to compare the weight of. U</w:t>
      </w:r>
      <w:r w:rsidRP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sing the </w:t>
      </w:r>
      <w:r w:rsidR="00CB5EF5" w:rsidRP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>terminology</w:t>
      </w:r>
      <w:r w:rsid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- </w:t>
      </w:r>
      <w:r w:rsidRP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>weighs</w:t>
      </w:r>
      <w:r w:rsid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>:</w:t>
      </w:r>
      <w:r w:rsidRP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more than, less than and the same as</w:t>
      </w:r>
      <w:r w:rsidR="00CB5EF5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compare the weights of the objects that you have found. </w:t>
      </w:r>
    </w:p>
    <w:p w14:paraId="5B7F5D5F" w14:textId="75C0CC1D" w:rsidR="00CB5EF5" w:rsidRDefault="00CB5EF5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CHALLENGE: to select from Thursday’s balancing operations sheet, choose a level of difficulty that you are happy with. </w:t>
      </w:r>
    </w:p>
    <w:p w14:paraId="2C7B6F13" w14:textId="1660F243" w:rsidR="001A7C50" w:rsidRDefault="00CB5EF5" w:rsidP="008C6F0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</w:t>
      </w:r>
      <w:r w:rsidR="00CF2647">
        <w:rPr>
          <w:rFonts w:ascii="Comic Sans MS" w:hAnsi="Comic Sans MS"/>
          <w:sz w:val="24"/>
          <w:szCs w:val="24"/>
          <w:lang w:val="en-GB"/>
        </w:rPr>
        <w:br w:type="textWrapping" w:clear="all"/>
      </w:r>
      <w:r w:rsidR="008C6F02"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Friday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8C6F02"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r w:rsidR="00CE2C64">
        <w:rPr>
          <w:rFonts w:ascii="Comic Sans MS" w:hAnsi="Comic Sans MS"/>
          <w:sz w:val="24"/>
          <w:szCs w:val="24"/>
          <w:lang w:val="en-GB"/>
        </w:rPr>
        <w:t>Maths Challenge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>
        <w:rPr>
          <w:rFonts w:ascii="Comic Sans MS" w:hAnsi="Comic Sans MS"/>
          <w:sz w:val="24"/>
          <w:szCs w:val="24"/>
          <w:lang w:val="en-GB"/>
        </w:rPr>
        <w:t>–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Pr="001A7C50">
        <w:rPr>
          <w:rFonts w:ascii="Comic Sans MS" w:hAnsi="Comic Sans MS"/>
          <w:sz w:val="24"/>
          <w:szCs w:val="24"/>
          <w:lang w:val="en-GB"/>
        </w:rPr>
        <w:t xml:space="preserve">Challenge 1 and 2. </w:t>
      </w:r>
    </w:p>
    <w:p w14:paraId="7E6ED746" w14:textId="05A88177" w:rsidR="00CB5EF5" w:rsidRPr="001A7C50" w:rsidRDefault="00CB5EF5" w:rsidP="008C6F0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Also use this session to go over any difficulties that may have arisen throughout the week or to continue with the additional activities.</w:t>
      </w:r>
    </w:p>
    <w:p w14:paraId="5CD66104" w14:textId="77777777" w:rsidR="00556DA3" w:rsidRPr="00755389" w:rsidRDefault="00556DA3" w:rsidP="00755389">
      <w:pPr>
        <w:rPr>
          <w:rFonts w:ascii="Comic Sans MS" w:hAnsi="Comic Sans MS"/>
          <w:color w:val="FFC000" w:themeColor="accent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don’t forget the value of the games using Education City and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Numbots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. There is also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Numberblocks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that they may like to watch.</w:t>
      </w:r>
    </w:p>
    <w:p w14:paraId="2754BEFB" w14:textId="77777777" w:rsidR="00D131A8" w:rsidRPr="001A7C50" w:rsidRDefault="00D131A8">
      <w:pPr>
        <w:rPr>
          <w:color w:val="FF0000"/>
        </w:rPr>
      </w:pPr>
    </w:p>
    <w:p w14:paraId="792F6591" w14:textId="4B8AF198" w:rsidR="007544CB" w:rsidRPr="001A7C50" w:rsidRDefault="00031F98">
      <w:pPr>
        <w:rPr>
          <w:color w:val="FF0000"/>
        </w:rPr>
      </w:pPr>
      <w:r w:rsidRPr="001A7C50">
        <w:rPr>
          <w:rFonts w:ascii="Comic Sans MS" w:hAnsi="Comic Sans MS"/>
          <w:color w:val="FF0000"/>
          <w:sz w:val="24"/>
          <w:szCs w:val="24"/>
        </w:rPr>
        <w:t>Thank you for all your support</w:t>
      </w:r>
      <w:r w:rsidR="001A7C50" w:rsidRPr="001A7C50">
        <w:rPr>
          <w:rFonts w:ascii="Comic Sans MS" w:hAnsi="Comic Sans MS"/>
          <w:color w:val="FF0000"/>
          <w:sz w:val="24"/>
          <w:szCs w:val="24"/>
        </w:rPr>
        <w:t>, it is very much appreciated</w:t>
      </w:r>
      <w:r w:rsidR="00EB2B0E" w:rsidRPr="001A7C50">
        <w:rPr>
          <w:rFonts w:ascii="Comic Sans MS" w:hAnsi="Comic Sans MS"/>
          <w:color w:val="FF0000"/>
          <w:sz w:val="24"/>
          <w:szCs w:val="24"/>
        </w:rPr>
        <w:t>.</w:t>
      </w:r>
    </w:p>
    <w:sectPr w:rsidR="007544CB" w:rsidRPr="001A7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31F98"/>
    <w:rsid w:val="000D65C2"/>
    <w:rsid w:val="00110FF2"/>
    <w:rsid w:val="00120DFD"/>
    <w:rsid w:val="00150DAA"/>
    <w:rsid w:val="00161C95"/>
    <w:rsid w:val="00191251"/>
    <w:rsid w:val="001970A7"/>
    <w:rsid w:val="001A7C50"/>
    <w:rsid w:val="001D46E7"/>
    <w:rsid w:val="001F4FE2"/>
    <w:rsid w:val="0023037F"/>
    <w:rsid w:val="002B1C7F"/>
    <w:rsid w:val="002C43D1"/>
    <w:rsid w:val="002D301F"/>
    <w:rsid w:val="002F424D"/>
    <w:rsid w:val="00313B42"/>
    <w:rsid w:val="003F18A6"/>
    <w:rsid w:val="0040653C"/>
    <w:rsid w:val="00455D1A"/>
    <w:rsid w:val="0046392A"/>
    <w:rsid w:val="0053793E"/>
    <w:rsid w:val="0055132B"/>
    <w:rsid w:val="00552C54"/>
    <w:rsid w:val="00556DA3"/>
    <w:rsid w:val="00596298"/>
    <w:rsid w:val="006C051D"/>
    <w:rsid w:val="007131CC"/>
    <w:rsid w:val="007529AC"/>
    <w:rsid w:val="007544CB"/>
    <w:rsid w:val="00755389"/>
    <w:rsid w:val="007D5064"/>
    <w:rsid w:val="008C1794"/>
    <w:rsid w:val="008C4D8C"/>
    <w:rsid w:val="008C6F02"/>
    <w:rsid w:val="008D3B6C"/>
    <w:rsid w:val="00913300"/>
    <w:rsid w:val="00994FCF"/>
    <w:rsid w:val="00A70D7F"/>
    <w:rsid w:val="00AA165F"/>
    <w:rsid w:val="00AB1CEC"/>
    <w:rsid w:val="00AF2F40"/>
    <w:rsid w:val="00B41616"/>
    <w:rsid w:val="00B90766"/>
    <w:rsid w:val="00BB7872"/>
    <w:rsid w:val="00CB5EF5"/>
    <w:rsid w:val="00CE2C64"/>
    <w:rsid w:val="00CF2647"/>
    <w:rsid w:val="00D131A8"/>
    <w:rsid w:val="00E0539B"/>
    <w:rsid w:val="00E93476"/>
    <w:rsid w:val="00EB2B0E"/>
    <w:rsid w:val="00EF632C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ACE2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hiterosemaths.com/homelearning/year-1/" TargetMode="External"/><Relationship Id="rId4" Type="http://schemas.openxmlformats.org/officeDocument/2006/relationships/hyperlink" Target="https://www.topmarks.co.uk/maths-games/hit-the-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2020-05-31T12:39:00Z</dcterms:created>
  <dcterms:modified xsi:type="dcterms:W3CDTF">2020-05-31T12:39:00Z</dcterms:modified>
</cp:coreProperties>
</file>